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text" w:horzAnchor="page" w:tblpX="251" w:tblpY="-63"/>
        <w:tblW w:w="11165" w:type="dxa"/>
        <w:tblLayout w:type="fixed"/>
        <w:tblLook w:val="04A0" w:firstRow="1" w:lastRow="0" w:firstColumn="1" w:lastColumn="0" w:noHBand="0" w:noVBand="1"/>
      </w:tblPr>
      <w:tblGrid>
        <w:gridCol w:w="1101"/>
        <w:gridCol w:w="709"/>
        <w:gridCol w:w="2834"/>
        <w:gridCol w:w="2694"/>
        <w:gridCol w:w="2268"/>
        <w:gridCol w:w="1559"/>
      </w:tblGrid>
      <w:tr w:rsidR="00E9246D" w:rsidRPr="002A6C59" w:rsidTr="00E9246D">
        <w:tc>
          <w:tcPr>
            <w:tcW w:w="1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Оқу</w:t>
            </w:r>
            <w:r w:rsidRPr="00E9246D">
              <w:rPr>
                <w:rFonts w:ascii="Times New Roman" w:hAnsi="Times New Roman" w:cs="Times New Roman"/>
                <w:b/>
                <w:spacing w:val="19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бағдарламасына</w:t>
            </w:r>
            <w:r w:rsidRPr="00E9246D">
              <w:rPr>
                <w:rFonts w:ascii="Times New Roman" w:hAnsi="Times New Roman" w:cs="Times New Roman"/>
                <w:b/>
                <w:spacing w:val="-37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сәйкес</w:t>
            </w:r>
            <w:r w:rsidRPr="00E9246D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оқыту</w:t>
            </w:r>
            <w:r w:rsidRPr="00E9246D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мақсаттары</w:t>
            </w:r>
          </w:p>
        </w:tc>
        <w:tc>
          <w:tcPr>
            <w:tcW w:w="935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2.3.4.1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0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мұғалімнің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0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көмегімен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0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тірек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сөздерді,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0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сөйлем,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0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суреттерді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0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пайдаланып,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қарапайым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постер,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4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құттықтау,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нұсқаулық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4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(бұйым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жасау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4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нұсқаулығы,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қауіпсіздік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ережесі)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4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құрастыру;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2.3.7.1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сөйлем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түрлерінің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айтылу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мақсатына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2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сәйкес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тыныс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белгілерін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(нүкте,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сұрақ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2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белгісі,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леп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-5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белгісі)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2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қолдану;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2.3.1.1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мұғалім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көмегімен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6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жеке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сурет/сюжетті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суреттер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6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арқылы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шағын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сипаттау/әңгімелеу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мәтіндерін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2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құрап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3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жазу;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2.3.5.1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2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жіберілген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2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пунктуациялық,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2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орфографиялық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22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қателерді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2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мұғалімнің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2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көмегімен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22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тауып,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түзету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9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және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9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құраған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9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сөйлемін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9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толықтыру</w:t>
            </w:r>
          </w:p>
        </w:tc>
      </w:tr>
      <w:tr w:rsidR="00E9246D" w:rsidRPr="002A6C59" w:rsidTr="00E9246D">
        <w:trPr>
          <w:trHeight w:val="475"/>
        </w:trPr>
        <w:tc>
          <w:tcPr>
            <w:tcW w:w="18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Сабақтың мақсаты</w:t>
            </w:r>
          </w:p>
        </w:tc>
        <w:tc>
          <w:tcPr>
            <w:tcW w:w="935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pStyle w:val="TableParagraph"/>
              <w:tabs>
                <w:tab w:val="left" w:pos="329"/>
              </w:tabs>
              <w:autoSpaceDE w:val="0"/>
              <w:autoSpaceDN w:val="0"/>
              <w:rPr>
                <w:rFonts w:ascii="Times New Roman" w:hAnsi="Times New Roman" w:cs="Times New Roman"/>
                <w:spacing w:val="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pacing w:val="1"/>
                <w:sz w:val="20"/>
                <w:szCs w:val="20"/>
                <w:lang w:val="kk-KZ"/>
              </w:rPr>
              <w:t>- Сөйлем түрлерін анықтау.</w:t>
            </w:r>
          </w:p>
          <w:p w:rsidR="00E9246D" w:rsidRPr="00E9246D" w:rsidRDefault="00E9246D" w:rsidP="00E9246D">
            <w:pPr>
              <w:pStyle w:val="TableParagraph"/>
              <w:tabs>
                <w:tab w:val="left" w:pos="329"/>
              </w:tabs>
              <w:autoSpaceDE w:val="0"/>
              <w:autoSpaceDN w:val="0"/>
              <w:rPr>
                <w:rFonts w:ascii="Times New Roman" w:hAnsi="Times New Roman" w:cs="Times New Roman"/>
                <w:spacing w:val="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pacing w:val="1"/>
                <w:sz w:val="20"/>
                <w:szCs w:val="20"/>
                <w:lang w:val="kk-KZ"/>
              </w:rPr>
              <w:t>- Үзіліс кезінде демалуға арналған ережелер құрастыру.</w:t>
            </w:r>
          </w:p>
        </w:tc>
      </w:tr>
      <w:tr w:rsidR="00E9246D" w:rsidRPr="00E9246D" w:rsidTr="00E9246D">
        <w:tc>
          <w:tcPr>
            <w:tcW w:w="1116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Сабақ барысы</w:t>
            </w:r>
          </w:p>
        </w:tc>
      </w:tr>
      <w:tr w:rsidR="00E9246D" w:rsidRPr="00E9246D" w:rsidTr="00E9246D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Саба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қ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т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ы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ң</w:t>
            </w:r>
            <w:proofErr w:type="spellEnd"/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к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en-US"/>
              </w:rPr>
              <w:t>е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з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en-US"/>
              </w:rPr>
              <w:t>е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ңі</w:t>
            </w:r>
            <w:proofErr w:type="spellEnd"/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/</w:t>
            </w:r>
            <w:proofErr w:type="spellStart"/>
            <w:proofErr w:type="gramStart"/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уа</w:t>
            </w:r>
            <w:proofErr w:type="gramEnd"/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қы</w:t>
            </w:r>
            <w:proofErr w:type="spellEnd"/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kk-KZ" w:eastAsia="en-US"/>
              </w:rPr>
              <w:t>т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ы</w:t>
            </w:r>
          </w:p>
        </w:tc>
        <w:tc>
          <w:tcPr>
            <w:tcW w:w="35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П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en-US"/>
              </w:rPr>
              <w:t>е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д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агог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т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і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ң</w:t>
            </w:r>
            <w:proofErr w:type="spellEnd"/>
            <w:r w:rsidRPr="00E9246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kk-KZ" w:eastAsia="en-US"/>
              </w:rPr>
              <w:t>і</w:t>
            </w:r>
            <w:proofErr w:type="gramStart"/>
            <w:r w:rsidRPr="00E9246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kk-KZ" w:eastAsia="en-US"/>
              </w:rPr>
              <w:t>с-</w:t>
            </w:r>
            <w:proofErr w:type="spellStart"/>
            <w:proofErr w:type="gramEnd"/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en-US"/>
              </w:rPr>
              <w:t>әре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к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eastAsia="en-US"/>
              </w:rPr>
              <w:t>е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т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і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 xml:space="preserve">Білім алушының 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іс-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en-US"/>
              </w:rPr>
              <w:t>әре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к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en-US"/>
              </w:rPr>
              <w:t>е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т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і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Баға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л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ау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Р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en-US"/>
              </w:rPr>
              <w:t>ес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eastAsia="en-US"/>
              </w:rPr>
              <w:t>у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en-US"/>
              </w:rPr>
              <w:t>рс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kk-KZ" w:eastAsia="en-US"/>
              </w:rPr>
              <w:t>Тар</w:t>
            </w:r>
          </w:p>
        </w:tc>
      </w:tr>
      <w:tr w:rsidR="00E9246D" w:rsidRPr="00E9246D" w:rsidTr="00E9246D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proofErr w:type="spellStart"/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Саба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қ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т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ы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ң</w:t>
            </w:r>
            <w:proofErr w:type="spellEnd"/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ба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en-US"/>
              </w:rPr>
              <w:t>с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ы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eastAsia="en-US"/>
              </w:rPr>
              <w:t>(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3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м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en-US"/>
              </w:rPr>
              <w:t>ин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5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Ұйымдастыру</w:t>
            </w:r>
            <w:proofErr w:type="spellEnd"/>
            <w:r w:rsidRPr="00E9246D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кезеңі</w:t>
            </w:r>
            <w:proofErr w:type="spellEnd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Топ</w:t>
            </w:r>
            <w:proofErr w:type="gramEnd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қа</w:t>
            </w:r>
            <w:proofErr w:type="spellEnd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бөлу</w:t>
            </w:r>
            <w:proofErr w:type="spellEnd"/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1топ </w:t>
            </w:r>
            <w:r w:rsidRPr="00E9246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ru-RU"/>
              </w:rPr>
              <w:t>?</w:t>
            </w: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2 топ </w:t>
            </w:r>
            <w:r w:rsidRPr="00E9246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ru-RU"/>
              </w:rPr>
              <w:t>!</w:t>
            </w: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3 топ</w:t>
            </w:r>
            <w:proofErr w:type="gramStart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E9246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ru-RU"/>
              </w:rPr>
              <w:t>.</w:t>
            </w:r>
            <w:proofErr w:type="gramEnd"/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pacing w:val="-53"/>
                <w:sz w:val="20"/>
                <w:szCs w:val="20"/>
                <w:lang w:val="ru-RU"/>
              </w:rPr>
            </w:pPr>
            <w:proofErr w:type="spellStart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Психологиялық</w:t>
            </w:r>
            <w:proofErr w:type="spellEnd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ахуал</w:t>
            </w:r>
            <w:proofErr w:type="spellEnd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орнату</w:t>
            </w:r>
            <w:proofErr w:type="spellEnd"/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E9246D">
              <w:rPr>
                <w:rFonts w:ascii="Times New Roman" w:hAnsi="Times New Roman" w:cs="Times New Roman"/>
                <w:b/>
                <w:spacing w:val="-53"/>
                <w:sz w:val="20"/>
                <w:szCs w:val="20"/>
                <w:lang w:val="ru-RU"/>
              </w:rPr>
              <w:t xml:space="preserve"> 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w w:val="105"/>
                <w:sz w:val="20"/>
                <w:szCs w:val="20"/>
                <w:lang w:val="ru-RU"/>
              </w:rPr>
            </w:pPr>
            <w:r w:rsidRPr="00E9246D">
              <w:rPr>
                <w:rFonts w:ascii="Times New Roman" w:hAnsi="Times New Roman" w:cs="Times New Roman"/>
                <w:noProof/>
                <w:w w:val="105"/>
                <w:sz w:val="20"/>
                <w:szCs w:val="20"/>
                <w:lang w:val="ru-RU" w:eastAsia="ru-RU"/>
              </w:rPr>
              <w:drawing>
                <wp:inline distT="0" distB="0" distL="0" distR="0" wp14:anchorId="41BC029A" wp14:editId="64BCB44C">
                  <wp:extent cx="1630391" cy="1285336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92" cy="1285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Кеспелер арқылы топқа бөлінеді.</w:t>
            </w:r>
          </w:p>
          <w:p w:rsidR="00E9246D" w:rsidRPr="00E9246D" w:rsidRDefault="00E9246D" w:rsidP="00E9246D">
            <w:pPr>
              <w:pStyle w:val="TableParagraph"/>
              <w:tabs>
                <w:tab w:val="left" w:pos="3279"/>
              </w:tabs>
              <w:rPr>
                <w:rFonts w:ascii="Times New Roman" w:hAnsi="Times New Roman" w:cs="Times New Roman"/>
                <w:w w:val="120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3279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3279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Хормен айтады</w:t>
            </w:r>
          </w:p>
          <w:p w:rsidR="00E9246D" w:rsidRPr="00E9246D" w:rsidRDefault="00E9246D" w:rsidP="00E9246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Сыныптың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оқу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-8"/>
                <w:w w:val="115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 w:eastAsia="en-US"/>
              </w:rPr>
              <w:t>әрекетіне</w:t>
            </w:r>
          </w:p>
          <w:p w:rsidR="00E9246D" w:rsidRPr="00E9246D" w:rsidRDefault="00E9246D" w:rsidP="00E9246D">
            <w:pPr>
              <w:pStyle w:val="TableParagraph"/>
              <w:tabs>
                <w:tab w:val="left" w:pos="3279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қызығушылығын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26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ояту.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Қағаз кеспелер</w:t>
            </w:r>
          </w:p>
        </w:tc>
      </w:tr>
      <w:tr w:rsidR="00E9246D" w:rsidRPr="002A6C59" w:rsidTr="00E9246D">
        <w:trPr>
          <w:trHeight w:val="141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Саба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қ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kk-KZ" w:eastAsia="en-US"/>
              </w:rPr>
              <w:t>т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ы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ң о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kk-KZ" w:eastAsia="en-US"/>
              </w:rPr>
              <w:t>р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kk-KZ" w:eastAsia="en-US"/>
              </w:rPr>
              <w:t>т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а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kk-KZ" w:eastAsia="en-US"/>
              </w:rPr>
              <w:t>с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 xml:space="preserve">ы 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kk-KZ" w:eastAsia="en-US"/>
              </w:rPr>
              <w:t>(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5 м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ин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)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8 мин</w:t>
            </w:r>
          </w:p>
        </w:tc>
        <w:tc>
          <w:tcPr>
            <w:tcW w:w="35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 тапсырмасын тексеру</w:t>
            </w:r>
          </w:p>
          <w:p w:rsidR="00E9246D" w:rsidRPr="00E9246D" w:rsidRDefault="00E9246D" w:rsidP="00E9246D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 xml:space="preserve">27 –жаттығу </w:t>
            </w:r>
          </w:p>
          <w:p w:rsidR="00E9246D" w:rsidRPr="00E9246D" w:rsidRDefault="00E9246D" w:rsidP="00E9246D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Хабарландыру жазу</w:t>
            </w:r>
          </w:p>
          <w:p w:rsidR="00E9246D" w:rsidRPr="00E9246D" w:rsidRDefault="00E9246D" w:rsidP="00E9246D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«Ой қозғау» әдісі</w:t>
            </w:r>
          </w:p>
          <w:p w:rsidR="00E9246D" w:rsidRPr="00E9246D" w:rsidRDefault="00E9246D" w:rsidP="00E9246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Хабарлы сөйлемге байланысты бейне көрініс көрсету.</w:t>
            </w:r>
          </w:p>
          <w:p w:rsidR="00E9246D" w:rsidRPr="00E9246D" w:rsidRDefault="00E9246D" w:rsidP="00E9246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тақырыбы мен мақсатын хабарлау</w:t>
            </w:r>
          </w:p>
          <w:p w:rsidR="00E9246D" w:rsidRPr="00E9246D" w:rsidRDefault="00E9246D" w:rsidP="00E9246D">
            <w:pPr>
              <w:pStyle w:val="TableParagraph"/>
              <w:tabs>
                <w:tab w:val="left" w:pos="329"/>
              </w:tabs>
              <w:autoSpaceDE w:val="0"/>
              <w:autoSpaceDN w:val="0"/>
              <w:rPr>
                <w:rFonts w:ascii="Times New Roman" w:hAnsi="Times New Roman" w:cs="Times New Roman"/>
                <w:spacing w:val="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pacing w:val="1"/>
                <w:sz w:val="20"/>
                <w:szCs w:val="20"/>
                <w:lang w:val="kk-KZ"/>
              </w:rPr>
              <w:t>Ережемен таныстыру</w:t>
            </w:r>
          </w:p>
          <w:p w:rsidR="00E9246D" w:rsidRPr="00E9246D" w:rsidRDefault="00E9246D" w:rsidP="00E9246D">
            <w:pPr>
              <w:pStyle w:val="TableParagraph"/>
              <w:tabs>
                <w:tab w:val="left" w:pos="329"/>
              </w:tabs>
              <w:autoSpaceDE w:val="0"/>
              <w:autoSpaceDN w:val="0"/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b/>
                <w:noProof/>
                <w:spacing w:val="1"/>
                <w:sz w:val="20"/>
                <w:szCs w:val="20"/>
                <w:lang w:val="ru-RU" w:eastAsia="ru-RU"/>
              </w:rPr>
              <w:drawing>
                <wp:inline distT="0" distB="0" distL="0" distR="0" wp14:anchorId="27C878A4" wp14:editId="50C8E3EC">
                  <wp:extent cx="1699403" cy="2372264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04" cy="237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45DCC55A" wp14:editId="418BE7C2">
                  <wp:extent cx="1502228" cy="2116776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8" cy="212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2-3 оқушы оқып береді.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Бір-бірлерін тексереді.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Сұрақатарға жауап береді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 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Әр топ жеке –жеке хормен айтады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 топтан үш оқушы шығып,сұрақтарға жауап береді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М</w:t>
            </w:r>
            <w:r w:rsidRPr="00E9246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kk-KZ" w:eastAsia="en-US"/>
              </w:rPr>
              <w:t>а</w:t>
            </w:r>
            <w:r w:rsidRPr="00E9246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  <w:t>д</w:t>
            </w: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а</w:t>
            </w:r>
            <w:r w:rsidRPr="00E9246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  <w:t>қт</w:t>
            </w: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ау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Жарайсың!,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Керемет!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Жақсы!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w w:val="110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Талпын!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Мадақтау</w:t>
            </w: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Жарайсың!,</w:t>
            </w: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Керемет!</w:t>
            </w: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Жақсы!</w:t>
            </w:r>
          </w:p>
          <w:p w:rsidR="00E9246D" w:rsidRPr="00E9246D" w:rsidRDefault="00E9246D" w:rsidP="00E9246D">
            <w:pPr>
              <w:pStyle w:val="TableParagraph"/>
              <w:tabs>
                <w:tab w:val="left" w:pos="228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Талпын!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Бейнежазба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Қол шатыр.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Тамшы пішіндегі қағаз қималар</w:t>
            </w:r>
          </w:p>
        </w:tc>
      </w:tr>
      <w:tr w:rsidR="00E9246D" w:rsidRPr="00E9246D" w:rsidTr="00E9246D">
        <w:trPr>
          <w:trHeight w:val="428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lastRenderedPageBreak/>
              <w:t>6 мин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5 минут</w:t>
            </w:r>
          </w:p>
        </w:tc>
        <w:tc>
          <w:tcPr>
            <w:tcW w:w="35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4127E8F" wp14:editId="348E28D7">
                  <wp:extent cx="1676400" cy="19558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51" cy="196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246D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CC1815E" wp14:editId="368CD501">
                  <wp:extent cx="1727200" cy="18542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83" cy="1852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-іштей оқу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-кезекпен оқу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Мәтінді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7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түсініп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8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оқып,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үзіліс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8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кезіндегі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8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демалу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-55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ережесін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0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құрастырады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Сөйлемдерден қимыл іс-әрекетті білдіретін сөзді тауып,астын сызады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әріптердің бір-бірімен байланысын көркем жазу талаптарына сай жазады(1б)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-сөздерді жатқа жазады(1б)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-қимыл іс-әрекетті білдіретін сөзді табады(1б)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Жарайсыңдар!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Керемет!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29-жаттығу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87-бет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30-жаттығу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Дәптер 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қаламсап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</w:tr>
      <w:tr w:rsidR="00E9246D" w:rsidRPr="002A6C59" w:rsidTr="00E9246D">
        <w:trPr>
          <w:trHeight w:val="638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Сергіту сәті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2 мин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8 мин</w:t>
            </w:r>
          </w:p>
        </w:tc>
        <w:tc>
          <w:tcPr>
            <w:tcW w:w="35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EC14813" wp14:editId="77F6CA7B">
                  <wp:extent cx="1668250" cy="1311216"/>
                  <wp:effectExtent l="0" t="0" r="825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51" cy="1322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246D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1C2B8C2" wp14:editId="3636CFDB">
                  <wp:extent cx="1682151" cy="1897811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51" cy="1897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6FD0D52E" wp14:editId="398F30A2">
                  <wp:extent cx="1751161" cy="1544128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63" cy="1544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 трендтегі әнге билейді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Суретте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-6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үзіліс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-6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кезінде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-54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өзін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жақсы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5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ұстаған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бала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және  қай  бала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өз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6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тәртібін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7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өзгерту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керектігін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анықтап,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ойын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9"/>
                <w:w w:val="115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5"/>
                <w:sz w:val="20"/>
                <w:szCs w:val="20"/>
                <w:lang w:val="kk-KZ"/>
              </w:rPr>
              <w:t>дәлелдейді.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 топтан бір оқушы шығып,жазған сөйлемдерін қорғап береді.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 жауап береді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-тапсырманы топпен орындайды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Әуен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Плакат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Кір қыстырғыштар,жіп</w:t>
            </w:r>
          </w:p>
        </w:tc>
      </w:tr>
      <w:tr w:rsidR="00E9246D" w:rsidRPr="002A6C59" w:rsidTr="00E9246D">
        <w:trPr>
          <w:trHeight w:val="28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lastRenderedPageBreak/>
              <w:t>Саба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қ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kk-KZ" w:eastAsia="en-US"/>
              </w:rPr>
              <w:t>т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ы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ң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kk-KZ" w:eastAsia="en-US"/>
              </w:rPr>
              <w:t>с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о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kk-KZ" w:eastAsia="en-US"/>
              </w:rPr>
              <w:t>ң</w:t>
            </w:r>
            <w:r w:rsidRPr="00E924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 xml:space="preserve">ы 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3мин</w:t>
            </w:r>
          </w:p>
        </w:tc>
        <w:tc>
          <w:tcPr>
            <w:tcW w:w="35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Кері байланыс</w:t>
            </w:r>
          </w:p>
          <w:p w:rsidR="00E9246D" w:rsidRPr="00E9246D" w:rsidRDefault="00E9246D" w:rsidP="00E9246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751D869" wp14:editId="79E814A6">
                  <wp:extent cx="1664897" cy="15527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98" cy="1552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Үйге тапсырма 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32-жаттығу  88-бет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 сабақтан  алған білімдерін  сабақ бойына орындаған тапсырмасының нәтижесіне қарай телефондағы сандарды белгілеу арқылы анықтайды.</w:t>
            </w:r>
          </w:p>
          <w:p w:rsidR="00E9246D" w:rsidRPr="00E9246D" w:rsidRDefault="00E9246D" w:rsidP="00E9246D">
            <w:pPr>
              <w:pStyle w:val="TableParagraph"/>
              <w:rPr>
                <w:rFonts w:ascii="Times New Roman" w:eastAsia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</w:pPr>
          </w:p>
          <w:p w:rsidR="00E9246D" w:rsidRPr="00E9246D" w:rsidRDefault="00E9246D" w:rsidP="00E9246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246D">
              <w:rPr>
                <w:rFonts w:ascii="Times New Roman" w:eastAsia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Сурет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бойынша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spacing w:val="54"/>
                <w:w w:val="110"/>
                <w:sz w:val="20"/>
                <w:szCs w:val="20"/>
                <w:lang w:val="kk-KZ"/>
              </w:rPr>
              <w:t xml:space="preserve"> </w:t>
            </w:r>
            <w:r w:rsidRPr="00E9246D">
              <w:rPr>
                <w:rFonts w:ascii="Times New Roman" w:eastAsia="Times New Roman" w:hAnsi="Times New Roman" w:cs="Times New Roman"/>
                <w:color w:val="231F20"/>
                <w:w w:val="110"/>
                <w:sz w:val="20"/>
                <w:szCs w:val="20"/>
                <w:lang w:val="kk-KZ"/>
              </w:rPr>
              <w:t>үзіліс  кезіндегі  ережені  жазу.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Мадақтау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Жарайсың!,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Керемет!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Жақсы!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Талпын!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  <w:t>Телефон суреті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</w:pP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  <w:t>Өзін-өзі</w:t>
            </w:r>
          </w:p>
          <w:p w:rsidR="00E9246D" w:rsidRPr="00E9246D" w:rsidRDefault="00E9246D" w:rsidP="00E9246D">
            <w:pP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kk-KZ" w:eastAsia="en-US"/>
              </w:rPr>
              <w:t>бағалайды.</w:t>
            </w:r>
          </w:p>
        </w:tc>
      </w:tr>
    </w:tbl>
    <w:p w:rsidR="00E9246D" w:rsidRDefault="00E9246D" w:rsidP="00E9246D">
      <w:pPr>
        <w:tabs>
          <w:tab w:val="left" w:pos="2552"/>
          <w:tab w:val="left" w:pos="326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2A6C59" w:rsidRDefault="002A6C59" w:rsidP="00E9246D">
      <w:pPr>
        <w:tabs>
          <w:tab w:val="left" w:pos="2552"/>
          <w:tab w:val="left" w:pos="326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2A6C59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870331402449</w:t>
      </w:r>
    </w:p>
    <w:p w:rsidR="00F2507F" w:rsidRPr="00E9246D" w:rsidRDefault="00F2507F" w:rsidP="00E9246D">
      <w:pPr>
        <w:tabs>
          <w:tab w:val="left" w:pos="2552"/>
          <w:tab w:val="left" w:pos="326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bookmarkStart w:id="0" w:name="_GoBack"/>
      <w:bookmarkEnd w:id="0"/>
      <w:r w:rsidRPr="00E9246D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ТУРЕХАНОВА Роза Абдыхановна,</w:t>
      </w:r>
    </w:p>
    <w:p w:rsidR="00F2507F" w:rsidRPr="00E9246D" w:rsidRDefault="00F2507F" w:rsidP="00E9246D">
      <w:pPr>
        <w:tabs>
          <w:tab w:val="left" w:pos="2552"/>
          <w:tab w:val="left" w:pos="326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E9246D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 xml:space="preserve">Абай атындағы №31 </w:t>
      </w:r>
      <w:r w:rsidR="008E7545" w:rsidRPr="00E9246D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 xml:space="preserve">жалпы білім беретін </w:t>
      </w:r>
      <w:r w:rsidRPr="00E9246D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мектебінің бастауыш сынып  мұғалімі.</w:t>
      </w:r>
    </w:p>
    <w:p w:rsidR="00F2507F" w:rsidRPr="00E9246D" w:rsidRDefault="00F2507F" w:rsidP="00E9246D">
      <w:pPr>
        <w:tabs>
          <w:tab w:val="left" w:pos="2552"/>
          <w:tab w:val="left" w:pos="326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E9246D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Түркістан қаласы</w:t>
      </w:r>
    </w:p>
    <w:p w:rsidR="00686953" w:rsidRPr="00E9246D" w:rsidRDefault="00686953" w:rsidP="00E9246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686953" w:rsidRPr="00E9246D" w:rsidRDefault="00686953" w:rsidP="00E9246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4"/>
        <w:tblpPr w:leftFromText="180" w:rightFromText="180" w:vertAnchor="text" w:horzAnchor="margin" w:tblpXSpec="center" w:tblpY="-232"/>
        <w:tblW w:w="10320" w:type="dxa"/>
        <w:tblLayout w:type="fixed"/>
        <w:tblLook w:val="04A0" w:firstRow="1" w:lastRow="0" w:firstColumn="1" w:lastColumn="0" w:noHBand="0" w:noVBand="1"/>
      </w:tblPr>
      <w:tblGrid>
        <w:gridCol w:w="10320"/>
      </w:tblGrid>
      <w:tr w:rsidR="00E9246D" w:rsidRPr="00E9246D" w:rsidTr="002619CF">
        <w:tc>
          <w:tcPr>
            <w:tcW w:w="8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46D" w:rsidRPr="00E9246D" w:rsidRDefault="00E9246D" w:rsidP="002619C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E9246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ХАБАРЛЫ СӨЙЛЕМ</w:t>
            </w:r>
          </w:p>
        </w:tc>
      </w:tr>
    </w:tbl>
    <w:p w:rsidR="00BC064E" w:rsidRPr="00E9246D" w:rsidRDefault="00BC064E" w:rsidP="00E9246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</w:p>
    <w:p w:rsidR="00BC064E" w:rsidRPr="00E9246D" w:rsidRDefault="00BC064E" w:rsidP="00E9246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</w:p>
    <w:p w:rsidR="00BC064E" w:rsidRPr="00E9246D" w:rsidRDefault="00BC064E" w:rsidP="00E9246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</w:p>
    <w:p w:rsidR="00BC064E" w:rsidRPr="00E9246D" w:rsidRDefault="00BC064E" w:rsidP="00E9246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</w:p>
    <w:p w:rsidR="00BC064E" w:rsidRPr="00E9246D" w:rsidRDefault="00BC064E" w:rsidP="00E9246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kk-KZ"/>
        </w:rPr>
      </w:pPr>
    </w:p>
    <w:p w:rsidR="00186076" w:rsidRPr="00E9246D" w:rsidRDefault="00186076" w:rsidP="00E9246D">
      <w:pPr>
        <w:spacing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186076" w:rsidRPr="00E92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953"/>
    <w:rsid w:val="00186076"/>
    <w:rsid w:val="002A6C59"/>
    <w:rsid w:val="003608AD"/>
    <w:rsid w:val="004B5FE3"/>
    <w:rsid w:val="00567DCC"/>
    <w:rsid w:val="00580559"/>
    <w:rsid w:val="00686953"/>
    <w:rsid w:val="007E1FEB"/>
    <w:rsid w:val="00883362"/>
    <w:rsid w:val="008E7545"/>
    <w:rsid w:val="009D3A62"/>
    <w:rsid w:val="00BC064E"/>
    <w:rsid w:val="00E9246D"/>
    <w:rsid w:val="00F2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6953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686953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4">
    <w:name w:val="Table Grid"/>
    <w:basedOn w:val="a1"/>
    <w:uiPriority w:val="59"/>
    <w:rsid w:val="0068695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FE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6953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686953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4">
    <w:name w:val="Table Grid"/>
    <w:basedOn w:val="a1"/>
    <w:uiPriority w:val="59"/>
    <w:rsid w:val="0068695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FE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cp:lastPrinted>2023-11-21T15:28:00Z</cp:lastPrinted>
  <dcterms:created xsi:type="dcterms:W3CDTF">2023-11-21T11:44:00Z</dcterms:created>
  <dcterms:modified xsi:type="dcterms:W3CDTF">2024-06-07T11:49:00Z</dcterms:modified>
</cp:coreProperties>
</file>